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F7AFF" w14:textId="77777777" w:rsidR="00A93000" w:rsidRPr="004105EB" w:rsidRDefault="00A93000" w:rsidP="00A93000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4105EB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5E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4105EB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4105EB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574E54FD" w14:textId="77777777" w:rsidR="00A93000" w:rsidRPr="004105EB" w:rsidRDefault="00A93000" w:rsidP="00A93000">
      <w:pPr>
        <w:spacing w:before="60" w:after="1680" w:line="259" w:lineRule="auto"/>
        <w:jc w:val="center"/>
        <w:rPr>
          <w:rFonts w:eastAsia="Calibri"/>
          <w:sz w:val="28"/>
          <w:szCs w:val="22"/>
          <w:lang w:eastAsia="en-US"/>
        </w:rPr>
      </w:pPr>
      <w:r w:rsidRPr="004105EB">
        <w:rPr>
          <w:rFonts w:eastAsia="Calibri"/>
          <w:sz w:val="28"/>
          <w:szCs w:val="22"/>
          <w:lang w:eastAsia="en-US"/>
        </w:rPr>
        <w:t>VLADA REPUBLIKE HRVATSKE</w:t>
      </w:r>
    </w:p>
    <w:p w14:paraId="731F4B45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12977C59" w14:textId="77777777" w:rsidR="00A93000" w:rsidRPr="004105EB" w:rsidRDefault="00A93000" w:rsidP="00A93000">
      <w:pPr>
        <w:spacing w:after="160" w:line="259" w:lineRule="auto"/>
        <w:jc w:val="right"/>
        <w:rPr>
          <w:rFonts w:eastAsia="Calibri"/>
          <w:lang w:eastAsia="en-US"/>
        </w:rPr>
      </w:pPr>
      <w:r w:rsidRPr="004105EB">
        <w:rPr>
          <w:rFonts w:eastAsia="Calibri"/>
          <w:lang w:eastAsia="en-US"/>
        </w:rPr>
        <w:t xml:space="preserve">Zagreb, </w:t>
      </w:r>
      <w:r w:rsidR="00E339D5">
        <w:rPr>
          <w:rFonts w:eastAsia="Calibri"/>
          <w:lang w:eastAsia="en-US"/>
        </w:rPr>
        <w:t>22</w:t>
      </w:r>
      <w:r w:rsidRPr="004105EB">
        <w:rPr>
          <w:rFonts w:eastAsia="Calibri"/>
          <w:lang w:eastAsia="en-US"/>
        </w:rPr>
        <w:t>. kolovoza 2019.</w:t>
      </w:r>
    </w:p>
    <w:p w14:paraId="588A138F" w14:textId="77777777" w:rsidR="00A93000" w:rsidRPr="004105EB" w:rsidRDefault="00A93000" w:rsidP="00A93000">
      <w:pPr>
        <w:spacing w:after="160" w:line="259" w:lineRule="auto"/>
        <w:jc w:val="right"/>
        <w:rPr>
          <w:rFonts w:eastAsia="Calibri"/>
          <w:lang w:eastAsia="en-US"/>
        </w:rPr>
      </w:pPr>
    </w:p>
    <w:p w14:paraId="441D3BC0" w14:textId="77777777" w:rsidR="00A93000" w:rsidRPr="004105EB" w:rsidRDefault="00A93000" w:rsidP="00A93000">
      <w:pPr>
        <w:spacing w:after="160" w:line="259" w:lineRule="auto"/>
        <w:jc w:val="right"/>
        <w:rPr>
          <w:rFonts w:eastAsia="Calibri"/>
          <w:lang w:eastAsia="en-US"/>
        </w:rPr>
      </w:pPr>
    </w:p>
    <w:p w14:paraId="308A16AF" w14:textId="77777777" w:rsidR="00A93000" w:rsidRPr="004105EB" w:rsidRDefault="00A93000" w:rsidP="00A93000">
      <w:pPr>
        <w:spacing w:after="160" w:line="259" w:lineRule="auto"/>
        <w:jc w:val="right"/>
        <w:rPr>
          <w:rFonts w:eastAsia="Calibri"/>
          <w:lang w:eastAsia="en-US"/>
        </w:rPr>
      </w:pPr>
    </w:p>
    <w:p w14:paraId="3C94FA90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  <w:r w:rsidRPr="004105EB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93000" w:rsidRPr="004105EB" w14:paraId="5F23D4D3" w14:textId="77777777" w:rsidTr="00E339D5">
        <w:tc>
          <w:tcPr>
            <w:tcW w:w="1951" w:type="dxa"/>
            <w:shd w:val="clear" w:color="auto" w:fill="auto"/>
          </w:tcPr>
          <w:p w14:paraId="3A5D28A0" w14:textId="77777777" w:rsidR="00A93000" w:rsidRPr="004105EB" w:rsidRDefault="00A93000" w:rsidP="00E339D5">
            <w:pPr>
              <w:spacing w:after="160" w:line="360" w:lineRule="auto"/>
              <w:jc w:val="right"/>
              <w:rPr>
                <w:lang w:eastAsia="en-US"/>
              </w:rPr>
            </w:pPr>
            <w:r w:rsidRPr="004105EB">
              <w:rPr>
                <w:lang w:eastAsia="en-US"/>
              </w:rPr>
              <w:t xml:space="preserve"> </w:t>
            </w:r>
            <w:r w:rsidRPr="004105EB">
              <w:rPr>
                <w:b/>
                <w:smallCaps/>
                <w:lang w:eastAsia="en-US"/>
              </w:rPr>
              <w:t>Predlagatelj</w:t>
            </w:r>
            <w:r w:rsidRPr="004105EB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2EC5273" w14:textId="77777777" w:rsidR="00A93000" w:rsidRPr="004105EB" w:rsidRDefault="00A93000" w:rsidP="00E339D5">
            <w:pPr>
              <w:spacing w:after="160" w:line="360" w:lineRule="auto"/>
              <w:rPr>
                <w:lang w:eastAsia="en-US"/>
              </w:rPr>
            </w:pPr>
            <w:r w:rsidRPr="004105EB">
              <w:rPr>
                <w:lang w:eastAsia="en-US"/>
              </w:rPr>
              <w:t xml:space="preserve">Ministarstvo poljoprivrede </w:t>
            </w:r>
          </w:p>
        </w:tc>
      </w:tr>
    </w:tbl>
    <w:p w14:paraId="7CA894B1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  <w:r w:rsidRPr="004105EB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A93000" w:rsidRPr="004105EB" w14:paraId="13E02B6E" w14:textId="77777777" w:rsidTr="00E339D5">
        <w:tc>
          <w:tcPr>
            <w:tcW w:w="1951" w:type="dxa"/>
            <w:shd w:val="clear" w:color="auto" w:fill="auto"/>
          </w:tcPr>
          <w:p w14:paraId="6A5D35AC" w14:textId="77777777" w:rsidR="00A93000" w:rsidRPr="004105EB" w:rsidRDefault="00A93000" w:rsidP="00E339D5">
            <w:pPr>
              <w:spacing w:after="160" w:line="360" w:lineRule="auto"/>
              <w:rPr>
                <w:lang w:eastAsia="en-US"/>
              </w:rPr>
            </w:pPr>
            <w:r w:rsidRPr="004105EB">
              <w:rPr>
                <w:b/>
                <w:smallCaps/>
                <w:lang w:eastAsia="en-US"/>
              </w:rPr>
              <w:t xml:space="preserve">              Predmet</w:t>
            </w:r>
            <w:r w:rsidRPr="004105EB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4E0EC91" w14:textId="77777777" w:rsidR="00A93000" w:rsidRPr="004105EB" w:rsidRDefault="00A93000" w:rsidP="008C25AE">
            <w:pPr>
              <w:spacing w:after="160" w:line="360" w:lineRule="auto"/>
              <w:jc w:val="both"/>
              <w:rPr>
                <w:lang w:eastAsia="en-US"/>
              </w:rPr>
            </w:pPr>
            <w:r w:rsidRPr="004105EB">
              <w:t xml:space="preserve">Prijedlog </w:t>
            </w:r>
            <w:r w:rsidR="008C25AE">
              <w:t>u</w:t>
            </w:r>
            <w:r w:rsidRPr="004105EB">
              <w:t xml:space="preserve">redbe o izmjenama </w:t>
            </w:r>
            <w:r w:rsidR="008C25AE">
              <w:t>U</w:t>
            </w:r>
            <w:r w:rsidRPr="004105EB">
              <w:t>redbe</w:t>
            </w:r>
            <w:r w:rsidRPr="004105EB">
              <w:rPr>
                <w:lang w:eastAsia="en-US"/>
              </w:rPr>
              <w:t xml:space="preserve"> o unutarnjem ustrojstvu Ministarstva poljoprivrede    </w:t>
            </w:r>
          </w:p>
        </w:tc>
      </w:tr>
    </w:tbl>
    <w:p w14:paraId="19EEC9A5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  <w:r w:rsidRPr="004105EB">
        <w:rPr>
          <w:rFonts w:eastAsia="Calibri"/>
          <w:lang w:eastAsia="en-US"/>
        </w:rPr>
        <w:t>__________________________________________________________________________</w:t>
      </w:r>
    </w:p>
    <w:p w14:paraId="78BA78A2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24B2D9D0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7C5AB6E2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3F26F064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53E10292" w14:textId="77777777" w:rsidR="00A93000" w:rsidRPr="004105EB" w:rsidRDefault="00A93000" w:rsidP="00A93000">
      <w:pPr>
        <w:spacing w:after="160" w:line="259" w:lineRule="auto"/>
        <w:jc w:val="both"/>
        <w:rPr>
          <w:rFonts w:eastAsia="Calibri"/>
          <w:lang w:eastAsia="en-US"/>
        </w:rPr>
      </w:pPr>
    </w:p>
    <w:p w14:paraId="7A2C777F" w14:textId="77777777" w:rsidR="00A93000" w:rsidRPr="004105EB" w:rsidRDefault="00A93000" w:rsidP="00A93000">
      <w:pPr>
        <w:tabs>
          <w:tab w:val="center" w:pos="4536"/>
          <w:tab w:val="right" w:pos="9072"/>
        </w:tabs>
      </w:pPr>
    </w:p>
    <w:p w14:paraId="16F148E3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185E8C8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4022F6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8A1D32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8EDB3C" w14:textId="77777777" w:rsidR="00A93000" w:rsidRPr="004105EB" w:rsidRDefault="00A93000" w:rsidP="00A93000">
      <w:pPr>
        <w:tabs>
          <w:tab w:val="center" w:pos="4536"/>
          <w:tab w:val="right" w:pos="9072"/>
        </w:tabs>
      </w:pPr>
    </w:p>
    <w:p w14:paraId="187D5EFF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B21A15" w14:textId="77777777" w:rsidR="00A93000" w:rsidRPr="004105EB" w:rsidRDefault="00A93000" w:rsidP="00A93000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4105EB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779F4901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4C0A01A" w14:textId="77777777" w:rsidR="00A93000" w:rsidRDefault="00A93000" w:rsidP="00A93000">
      <w:pPr>
        <w:spacing w:after="160" w:line="25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P R I J E D L O G</w:t>
      </w:r>
    </w:p>
    <w:p w14:paraId="5CCADF48" w14:textId="77777777" w:rsidR="00A93000" w:rsidRDefault="00A93000" w:rsidP="00A93000">
      <w:pPr>
        <w:spacing w:after="160" w:line="254" w:lineRule="auto"/>
        <w:jc w:val="center"/>
        <w:rPr>
          <w:rFonts w:eastAsia="Calibri"/>
          <w:b/>
          <w:lang w:eastAsia="en-US"/>
        </w:rPr>
      </w:pPr>
    </w:p>
    <w:p w14:paraId="6DE4C530" w14:textId="77777777" w:rsidR="00A93000" w:rsidRDefault="00A93000" w:rsidP="00A93000">
      <w:pPr>
        <w:spacing w:after="160" w:line="25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VLADA REPUBLIKE HRVATSKE</w:t>
      </w:r>
    </w:p>
    <w:p w14:paraId="7C6DC230" w14:textId="77777777" w:rsidR="00A93000" w:rsidRDefault="00A93000" w:rsidP="00A93000">
      <w:pPr>
        <w:spacing w:after="160"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 temelju članka </w:t>
      </w:r>
      <w:r w:rsidRPr="009758BC">
        <w:rPr>
          <w:rFonts w:eastAsia="Calibri"/>
          <w:lang w:eastAsia="en-US"/>
        </w:rPr>
        <w:t>54. stavak 1. a u vezi s člankom 65. stavak 3.</w:t>
      </w:r>
      <w:r>
        <w:rPr>
          <w:rFonts w:eastAsia="Calibri"/>
          <w:lang w:eastAsia="en-US"/>
        </w:rPr>
        <w:t xml:space="preserve"> Zakona o sustavu državne uprave („Narodne novine“, br. 66/19), Vlada Republike Hrvatske je na sjednici održanoj ______________ godine donijela</w:t>
      </w:r>
    </w:p>
    <w:p w14:paraId="19BFA01B" w14:textId="77777777" w:rsidR="00A93000" w:rsidRDefault="00A93000" w:rsidP="00A93000">
      <w:pPr>
        <w:spacing w:after="160" w:line="25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UREDBU</w:t>
      </w:r>
    </w:p>
    <w:p w14:paraId="676DD83D" w14:textId="77777777" w:rsidR="00A93000" w:rsidRDefault="00A93000" w:rsidP="00A93000">
      <w:pPr>
        <w:spacing w:after="160" w:line="254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 IZMJENAMA UREDBE O UNUTARNJEM USTROJSTVU MINISTARSTVA POLJOPRIVREDE</w:t>
      </w:r>
    </w:p>
    <w:p w14:paraId="7C0D9158" w14:textId="77777777" w:rsidR="00A93000" w:rsidRPr="009758BC" w:rsidRDefault="00A93000" w:rsidP="00A93000">
      <w:pPr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1.</w:t>
      </w:r>
    </w:p>
    <w:p w14:paraId="2F8DE078" w14:textId="77777777" w:rsidR="00A93000" w:rsidRDefault="00A93000" w:rsidP="00A93000">
      <w:pPr>
        <w:spacing w:after="160"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9758BC">
        <w:rPr>
          <w:rFonts w:eastAsia="Calibri"/>
          <w:lang w:eastAsia="en-US"/>
        </w:rPr>
        <w:t>U cijelom tekstu Uredbe o unutarnjem ustrojstvu Ministarstva poljoprivrede (»Narodne novine«, broj 35/19), riječi „Pomoćnik ministra“ zamjenjuju se s riječju „ravnatelj“ u odgovarajućem padežu.</w:t>
      </w:r>
    </w:p>
    <w:p w14:paraId="70E92D0A" w14:textId="77777777" w:rsidR="00A93000" w:rsidRDefault="00A93000" w:rsidP="00A93000">
      <w:pPr>
        <w:tabs>
          <w:tab w:val="center" w:pos="4536"/>
        </w:tabs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Članak </w:t>
      </w:r>
      <w:r w:rsidRPr="009758BC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 xml:space="preserve"> </w:t>
      </w:r>
    </w:p>
    <w:p w14:paraId="3C71C37B" w14:textId="77777777" w:rsidR="00A93000" w:rsidRPr="00224913" w:rsidRDefault="00A93000" w:rsidP="00A93000">
      <w:pPr>
        <w:spacing w:after="160" w:line="254" w:lineRule="auto"/>
        <w:jc w:val="both"/>
        <w:rPr>
          <w:rFonts w:eastAsia="Calibri"/>
          <w:lang w:eastAsia="en-US"/>
        </w:rPr>
      </w:pPr>
      <w:r w:rsidRPr="00224913">
        <w:rPr>
          <w:rFonts w:eastAsia="Calibri"/>
          <w:lang w:eastAsia="en-US"/>
        </w:rPr>
        <w:tab/>
      </w:r>
      <w:r w:rsidRPr="009758BC">
        <w:rPr>
          <w:rFonts w:eastAsia="Calibri"/>
          <w:lang w:eastAsia="en-US"/>
        </w:rPr>
        <w:t>Okvirni broj državnih službenika i namještenika u Ministarstvu poljoprivrede prikazan u tablici koja je sastavni dio Uredbe o unutarnjem ustrojstvu Ministarstva poljoprivrede („Narodne novine“, br. 35/19), zamjenjuje se Okvirnim brojem državnih službenika i namještenika u Ministarstvu poljoprivrede koji je sadržan u tablici u prilogu ove Uredbe i čini sastavni dio Uredbe o unutarnjem ustrojstvu Ministarstva poljoprivrede.</w:t>
      </w:r>
      <w:r>
        <w:rPr>
          <w:rFonts w:eastAsia="Calibri"/>
          <w:lang w:eastAsia="en-US"/>
        </w:rPr>
        <w:t xml:space="preserve"> </w:t>
      </w:r>
    </w:p>
    <w:p w14:paraId="7365206B" w14:textId="77777777" w:rsidR="00A93000" w:rsidRDefault="00A93000" w:rsidP="00A93000">
      <w:pPr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Članak </w:t>
      </w:r>
      <w:r w:rsidRPr="009758BC">
        <w:rPr>
          <w:rFonts w:eastAsia="Calibri"/>
          <w:lang w:eastAsia="en-US"/>
        </w:rPr>
        <w:t>3.</w:t>
      </w:r>
    </w:p>
    <w:p w14:paraId="0999A7CE" w14:textId="77777777" w:rsidR="00A93000" w:rsidRDefault="00A93000" w:rsidP="00A93000">
      <w:pPr>
        <w:spacing w:after="160"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Ministar poljoprivrede, uz prethodnu suglasnost tijela državne uprave nadležnog za službeničke odnose, uskladit će Pravilnik o unutarnjem redu Ministarstva poljoprivrede s odredbama ove Uredbe, u roku 30 dana od dana njezina stupanja na snagu.</w:t>
      </w:r>
    </w:p>
    <w:p w14:paraId="66C731EC" w14:textId="77777777" w:rsidR="00A93000" w:rsidRDefault="00A93000" w:rsidP="00A93000">
      <w:pPr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Članak </w:t>
      </w:r>
      <w:r w:rsidRPr="009758BC">
        <w:rPr>
          <w:rFonts w:eastAsia="Calibri"/>
          <w:lang w:eastAsia="en-US"/>
        </w:rPr>
        <w:t>4.</w:t>
      </w:r>
    </w:p>
    <w:p w14:paraId="02D30B65" w14:textId="77777777" w:rsidR="00A93000" w:rsidRPr="009571F3" w:rsidRDefault="00A93000" w:rsidP="00A93000">
      <w:pPr>
        <w:spacing w:after="160"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Ova Uredba stupa na snagu prvog dana od dana objave u „Narodnim novinama“.</w:t>
      </w:r>
    </w:p>
    <w:p w14:paraId="7568E14D" w14:textId="77777777" w:rsidR="00A93000" w:rsidRPr="004105EB" w:rsidRDefault="00A93000" w:rsidP="00A9300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3984F58" w14:textId="77777777" w:rsidR="00A93000" w:rsidRPr="004105EB" w:rsidRDefault="00A93000" w:rsidP="00A93000"/>
    <w:p w14:paraId="1528C401" w14:textId="77777777" w:rsidR="00A93000" w:rsidRDefault="00A93000" w:rsidP="00A93000">
      <w:pPr>
        <w:ind w:left="3540"/>
        <w:jc w:val="center"/>
      </w:pPr>
    </w:p>
    <w:p w14:paraId="57F41674" w14:textId="77777777" w:rsidR="00A93000" w:rsidRDefault="00A93000" w:rsidP="00A93000">
      <w:pPr>
        <w:ind w:left="3540"/>
        <w:jc w:val="center"/>
      </w:pPr>
    </w:p>
    <w:p w14:paraId="4A0E53E8" w14:textId="77777777" w:rsidR="00A93000" w:rsidRDefault="00A93000" w:rsidP="00A93000">
      <w:pPr>
        <w:ind w:left="3540"/>
        <w:jc w:val="center"/>
      </w:pPr>
    </w:p>
    <w:p w14:paraId="22B5B71C" w14:textId="77777777" w:rsidR="00A93000" w:rsidRDefault="00A93000" w:rsidP="00A93000">
      <w:pPr>
        <w:ind w:left="3540"/>
        <w:jc w:val="center"/>
      </w:pPr>
    </w:p>
    <w:p w14:paraId="303E801E" w14:textId="77777777" w:rsidR="00A93000" w:rsidRDefault="00A93000" w:rsidP="00A93000">
      <w:pPr>
        <w:ind w:left="3540"/>
        <w:jc w:val="center"/>
      </w:pPr>
    </w:p>
    <w:p w14:paraId="68C5DBA8" w14:textId="77777777" w:rsidR="00A93000" w:rsidRDefault="00A93000" w:rsidP="00A93000">
      <w:pPr>
        <w:ind w:left="3540"/>
        <w:jc w:val="center"/>
      </w:pPr>
    </w:p>
    <w:p w14:paraId="0988B74B" w14:textId="77777777" w:rsidR="00A93000" w:rsidRDefault="00A93000" w:rsidP="00A93000">
      <w:pPr>
        <w:ind w:left="3540"/>
        <w:jc w:val="center"/>
      </w:pPr>
    </w:p>
    <w:p w14:paraId="5CEC6401" w14:textId="77777777" w:rsidR="00A93000" w:rsidRDefault="00A93000" w:rsidP="00A93000">
      <w:pPr>
        <w:ind w:left="3540"/>
        <w:jc w:val="center"/>
      </w:pPr>
    </w:p>
    <w:p w14:paraId="73C55732" w14:textId="77777777" w:rsidR="00A93000" w:rsidRDefault="00A93000" w:rsidP="00A93000">
      <w:pPr>
        <w:ind w:left="3540"/>
        <w:jc w:val="center"/>
      </w:pPr>
    </w:p>
    <w:p w14:paraId="74AF1B63" w14:textId="77777777" w:rsidR="00A93000" w:rsidRDefault="00A93000" w:rsidP="00A93000">
      <w:pPr>
        <w:ind w:left="3540"/>
        <w:jc w:val="center"/>
      </w:pPr>
    </w:p>
    <w:p w14:paraId="7CBA997A" w14:textId="77777777" w:rsidR="00A93000" w:rsidRDefault="00A93000" w:rsidP="00A93000">
      <w:pPr>
        <w:ind w:left="3540"/>
        <w:jc w:val="center"/>
      </w:pPr>
    </w:p>
    <w:p w14:paraId="1D9EC88C" w14:textId="77777777" w:rsidR="00A93000" w:rsidRDefault="00A93000" w:rsidP="00A93000">
      <w:pPr>
        <w:ind w:left="3540"/>
        <w:jc w:val="center"/>
      </w:pPr>
    </w:p>
    <w:p w14:paraId="6F8053A3" w14:textId="77777777" w:rsidR="00A93000" w:rsidRDefault="00A93000" w:rsidP="00A93000">
      <w:pPr>
        <w:ind w:left="3540"/>
        <w:jc w:val="center"/>
      </w:pPr>
    </w:p>
    <w:p w14:paraId="29157792" w14:textId="77777777" w:rsidR="00A93000" w:rsidRDefault="00A93000" w:rsidP="00A93000">
      <w:pPr>
        <w:ind w:left="3540"/>
        <w:jc w:val="center"/>
      </w:pPr>
    </w:p>
    <w:p w14:paraId="3798F07C" w14:textId="77777777" w:rsidR="00A93000" w:rsidRDefault="00A93000" w:rsidP="00A93000">
      <w:pPr>
        <w:ind w:left="3540"/>
        <w:jc w:val="center"/>
      </w:pPr>
    </w:p>
    <w:p w14:paraId="014E93BA" w14:textId="77777777" w:rsidR="00A93000" w:rsidRDefault="00A93000" w:rsidP="00A93000">
      <w:pPr>
        <w:ind w:left="3540"/>
        <w:jc w:val="center"/>
      </w:pPr>
    </w:p>
    <w:p w14:paraId="3E85EF68" w14:textId="77777777" w:rsidR="00A93000" w:rsidRPr="000C3BF1" w:rsidRDefault="00A93000" w:rsidP="00A93000">
      <w:pPr>
        <w:spacing w:after="160" w:line="256" w:lineRule="auto"/>
        <w:rPr>
          <w:rFonts w:eastAsia="Calibri"/>
          <w:lang w:eastAsia="en-US"/>
        </w:rPr>
      </w:pPr>
      <w:r w:rsidRPr="000C3BF1">
        <w:rPr>
          <w:rFonts w:eastAsia="Calibri"/>
          <w:lang w:eastAsia="en-US"/>
        </w:rPr>
        <w:t>OKVIRNI BROJ POTREBNIH DRŽAVNIH SLUŽBENIKA I NAMJEŠTENIKA U MINISTARSTVU POLJOPRIVREDE</w:t>
      </w:r>
    </w:p>
    <w:tbl>
      <w:tblPr>
        <w:tblW w:w="493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3"/>
        <w:gridCol w:w="841"/>
      </w:tblGrid>
      <w:tr w:rsidR="00A93000" w:rsidRPr="000C3BF1" w14:paraId="0F6BCD42" w14:textId="77777777" w:rsidTr="00E339D5">
        <w:trPr>
          <w:jc w:val="center"/>
        </w:trPr>
        <w:tc>
          <w:tcPr>
            <w:tcW w:w="4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3E42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860B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Broj</w:t>
            </w:r>
          </w:p>
        </w:tc>
      </w:tr>
      <w:tr w:rsidR="00A93000" w:rsidRPr="000C3BF1" w14:paraId="3932BED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AE19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1. KABINET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12F44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</w:t>
            </w:r>
          </w:p>
        </w:tc>
      </w:tr>
      <w:tr w:rsidR="00A93000" w:rsidRPr="000C3BF1" w14:paraId="64A427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CFC64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2. SAMOSTALNA SLUŽBA ZA INFORMIRANJE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F63D8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6AAF8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7B465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2.1. Odjel za odnose s javnošću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4539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4B593F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F9D68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2.2. Odjel za planiranje i koordinaciju događanja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A78C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8FBCD6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FB17B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C9BA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249A705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037D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3. SAMOSTALNA SLUŽBA ZA AKREDITACIJU AGENCIJE ZA PLAĆANJA ZA POLJOPRIVREDNE FONDOVE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02A5A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D407AE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D527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3.1. Odjel za akreditaciju agencije za plaćanja za Europski poljoprivredni fond za ruralni razvoj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64CE0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5D9A85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B77E4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3.2. Odjel za akreditaciju agencije za plaćanja za Europski poljoprivredni jamstveni fond i IAKS mjere ruralnog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754B6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0593571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1D20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6451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</w:t>
            </w:r>
          </w:p>
        </w:tc>
      </w:tr>
      <w:tr w:rsidR="00A93000" w:rsidRPr="000C3BF1" w14:paraId="4C43796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137E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4. SAMOSTALNA SLUŽBA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A0F8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109E3B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9445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4.1. Odjel za revizije poslovnih sustava i EU fondova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3AE9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6B2DC89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70E1C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4.2. Odjel za revizije veterinarstva i sigurnosti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27F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2086DC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760C1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BAE5A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</w:t>
            </w:r>
          </w:p>
        </w:tc>
      </w:tr>
      <w:tr w:rsidR="00A93000" w:rsidRPr="000C3BF1" w14:paraId="35D5981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68B4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 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E07A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95D4C7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38B29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Glavnom tajništvu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2793C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402D66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4ACE1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 Sektor za ljudske potencijale, uredsko poslovanje i sigurnosne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D11A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B21BCC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E730B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5.1.1. Služba za upravljanje ljudskim potencijalima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592E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D01342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54DB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5.1.1.1. Odjel za službeničke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6B9A0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92FCDE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3B3AD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5.1.1.2. Odjel za planiranje i zapošljavanje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4D7F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9ED47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FAF7B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5.1.1.2.1. Pododsjek za vođenje registra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E682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267D9EE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CAA23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5.1.1.3. Odjel za izobrazbu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BF28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4B3159A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45F9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lastRenderedPageBreak/>
              <w:t>5.1.2. Služba za uredsko poslovanje i sigurnosne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39D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0F3AFE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485B9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Službi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EF85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E29F28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AFC97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5.1.2.1. Odjel za uredsko poslovanje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1D6C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C770F4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4900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5.1.2.1.1. Pododsjek pisarnice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ACC9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</w:t>
            </w:r>
          </w:p>
        </w:tc>
      </w:tr>
      <w:tr w:rsidR="00A93000" w:rsidRPr="000C3BF1" w14:paraId="174A1EA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92C6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5.1.2.1.2. Pododsjek pismohrane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C3D83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739726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87C05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5.1.2.2. Odjel za sigurnosne poslove i zaštitu na radu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E9CB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3108D6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E7302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 Sektor za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2F851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6560E2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E8DE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5.2.1. Služba za normativne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66A1B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FB20A3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96B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5.2.1.1. Odjel za izradu propisa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15DA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37C0C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3E84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5.2.1.2. Odjel za koordinaciju procjene učinaka propisa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7B3A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0356D9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E76D5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5.2.2. Služba za opće pravne poslove, upravne i sudske postupke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5AB7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DBA2E6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920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5.2.2.1. Odjel za opće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22A90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8D4D16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940C1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5.2.2.2. Odjel za upravne i sudske postupke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A108A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0504796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71DF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 Sektor za informacijske sustave i upravljanje imovinom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94C9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DD3BF8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B2BF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5.3.1. Služba za informacijske sustave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781B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909F3F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6801A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5.3.1.1. Odjel za razvoj i sigurnost informacijskih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51D1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DA838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E21BA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5.3.1.2. Odjel za tehničku potporu informacijskim sustavima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4CDC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404BF99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9C3F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5.3.2. Služba za upravljanje imovinom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3076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108657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B3B7E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5.3.2.1. Odjel za poslovne prostore, tehničke i pomoćne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A2F7C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2C60EAC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2A17D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5.3.2.2. Odjel za vozni park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E286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6252372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CAD5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 Sektor za rješavanje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32A7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FCDB7B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1B44F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5.4.1. Služba za rješavanje prigovora iz Programa ruralnog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31712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B919E1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0D87D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5.4.1.1. Odjel za rješavanje prigovora u području investicijskih potpora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217B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7F6847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6BC6D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5.4.1.2. Odjel za rješavanje prigovora u području razvoja lokalne zajednice i potpora šumarstvu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B79C5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9C88FE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44733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lastRenderedPageBreak/>
              <w:t>5.4.2. Služba za rješavanje prigovora iz ostalih fondova namijenjenih poljoprivredi i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03EDD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0A3237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44496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5.4.2.1. Odjel za rješavanje prigovora u području izravnih plaćanja, IAKS mjera te mjera uređenja tržišta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C0199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77353D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3F2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5.4.2.2. Odjel za rješavanje prigovora u području ribarstva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C659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542C242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6390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9EFA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100</w:t>
            </w:r>
          </w:p>
        </w:tc>
      </w:tr>
      <w:tr w:rsidR="00A93000" w:rsidRPr="000C3BF1" w14:paraId="08762D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72B1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 UPRAVA ZA FINANCIJSKE POSLOVE I JAVNU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11299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F4F581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B9D6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636CB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B95A9B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F344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 Sektor za proračun, financijsko upravljanje, računovodstvene poslove i strateško planiranje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97835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DACD75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9BF8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6.1.1. Služba za financijske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94EF4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10AAB5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E7FF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6.1.1.1. Odjel za pripremu i izradu plana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112D7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3121DC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5BF2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6.1.1.2. Odjel za izvršenje plana proračuna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6F7CC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59C6C7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0D4C8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6.1.1.3. Odjel za strateško planiranje, upravljanje rizicima i izvještavanje o fiskalnoj odgovornosti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3D02A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D58A84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F9948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6.1.2. Služba za računovodstvene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C3D89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C3ACFA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D08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6.1.2.1. Odjel za obračun plaća i blagajničko poslovanje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5C7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B9D29D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3DF45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6.1.2.2. Odjel za knjigovodstvene poslove i evidentiranje nefinancijske imovine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D48FC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65CCE9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5A5DA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6.1.3. Služba za ovjeravanje izdataka u ribarstvu i nadzor kontrole transakcija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C73C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163FA5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6E1F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6.1.3.1. Odjel za ovjeravanje izdataka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BCE3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8AFEF2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85A1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6.1.3.2. Odjel za nadzor kontrole transakcija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3EBF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656D8F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77244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 Sektor za javnu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B89C7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F5E32F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CF73B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6.2.1. Služba za planiranje, analizu i praćenje izvršenja plana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745D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7FC810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D56DD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6.2.1.1. Odjel za planiranje i izradu plana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E2C71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A34838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EE511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6.2.1.2. Odjel za praćenje i analizu izvršenja plana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ABD7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63523E8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A7D74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6.2.2. Služba za provedbu postupaka javne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B49F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5540BC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6D1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lastRenderedPageBreak/>
              <w:t>6.2.2.1. Odjel za pripremu i provedbu postupaka javne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FD2A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624864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5489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6.2.2.2. Odjel za ugovaranje i kontrolu praćenja i izvršenja ugovora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22DA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5EDB800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40840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169E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7447B79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CC55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 UPRAVA ZA POLJOPRIVREDNO ZEMLJIŠTE, BILJNU PROIZVODNJU I TRŽIŠTE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E6D3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2BEFEB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5AA15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BD10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5B684B7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3D9D9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 Sektor za poljoprivredno zemljište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D3D39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A00405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244D1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7.1.1. Služba za provedbu i kontrolu raspolaganja poljoprivrednim zemljištem u vlasništvu države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ADD63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D33F90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233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7.1.1.1. Odjel za provedbu raspolaganja poljoprivrednim zemljištem u vlasništvu države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5DA9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1EE6E56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E5ABD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7.1.1.2. Odjel za kontrolu raspolaganja poljoprivrednim zemljištem u vlasništvu države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FEC56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756E383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FB0E4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7.1.2. Služba za imovinskopravne odnose, infrastrukturu, kontrolu procjene vrijednosti državnog poljoprivrednog zemljišta te eksploataciju mineralnih sirovina, ugljikovodika i geotermalnih 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5FE2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934DFC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70BAB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7.1.2.1. Odjel za imovinskopravne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B761E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7803ACA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7A64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7.1.2.2. Odjel za infrastrukturu i kontrolu procjene vrijednosti državnog poljoprivrednog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5B84D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60CB75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280B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7.1.2.3. Odjel za eksploataciju mineralnih sirovina, ugljikovodika i geotermalnih voda i obnovljive izvore energije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11D45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C69338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E38B3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7.1.3. Služba za politiku, zaštitu i uređenje poljoprivrednog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6045F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3322EF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E9B1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7.1.3.1. Odjel za politiku poljoprivrednog zemljišta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5432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4055829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41CD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7.1.3.2. Odjel za zaštitu, uređenje poljoprivrednog zemljišta i Zemljišni fond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707C1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8AE575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03EA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7.1.4. Služba za registar evidencije ugovora i naplate, raspolaganje privatnim poljoprivrednim zemljištem i komasaciju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EFD43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238F07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9988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7.1.4.1. Odjel za registar evidencije ugovora i naplate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D001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52F102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6E8A2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7.1.4.2. Odjel za privatno poljoprivredno zemljište i komasaciju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B6001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61590AC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AB9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 Sektor za biljnu proizvodnju i tržište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00F23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A31ED0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00977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7.2.1. Služba za agroekologiju i ratarstvo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BEA7A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AD2E84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5F3D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7.2.1.1. Odjel za agroekologiju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C4393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236C14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630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7.2.1.2. Odjel za ratarstvo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BD13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CCD51A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A118B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7.2.2. Služba za proizvođačke organizacije i hortikulturu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DAAC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CF9E53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C291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7.2.2.1. Odjel za proizvođačke organizacije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47F11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23B2F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DB363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7.2.2.2. Odjel za hortikulturu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BC92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B1C7E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87C52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7.2.3. Služba za vinarstvo i uređenje tržišta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A3706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45F1AF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1BC58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7.2.3.1. Odjel za 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76D1E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6072BA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99D7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7.2.3.2. Odjel za posebne tržišne mjere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EE74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73A90F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22F4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7.2.4. Služba za ekološku proizvodnju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1225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5583C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D746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7.2.4.1. Odjel za kontrolni sustav ekološke poljoprivrede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B25A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417AB4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ADC79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7.2.4.2. Odjel za proizvodna pravila u ekološkoj proizvodnji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CF5C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7B08FF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1201D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 Sektor fitosanitarne politike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DD0FB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771FA4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8F97D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7.3.1. Služba za biljno zdravstvo i poljoprivredni reprodukcijski materijal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C144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D836BF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9B34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7.3.1.1. Odjel za biljno zdravstvo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4B799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FCD052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2D1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7.3.1.2. Odjel za poljoprivredni reprodukcijski materijal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C1E07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9713C3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4C88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7.3.2. Služba za sredstva za zaštitu bilja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15127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8BF0C9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1ECDA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7.3.2.1. Odjel za registraciju sredstava za zaštitu bilja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C5A10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E21F1B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53CE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7.3.2.2. Odjel za održivu uporabu pesticida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13F16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15029F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42AA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90491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A93000" w:rsidRPr="000C3BF1" w14:paraId="230B1D0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665D7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 UPRAVA ZA POTPORE POLJOPRIVREDI I RURALNOM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1D7B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0BEBD8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6476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33011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5AA10E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79D7E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 Sektor za programsko upravljanje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5BCBE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CDA4A0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56737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8.1.1. Služba za financijsko upravljanje, praćenje i vrednovanje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993D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659C1D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5683D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8.1.1.1. Odjel za financijsko upravljanje i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0BFF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0F64C5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6F0BF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8.1.1.2. Odjel za izvještavanje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B8E1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EBA210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DB6C7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8.1.1.3. Odjel za praćenje i vrednovanje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DDCAC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5948A3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9285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8.1.2. Služba za financijske instrumente i tehničku pomoć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19606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771004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87334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8.1.2.1. Odjel za financijske instrumente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C7EA3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2FDF78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242B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8.1.2.2. Odjel za koordinaciju korištenja tehničke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94D00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A54F8D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0F005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8.1.3. Služba za programsku promociju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8BF5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CAFD0B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DA96A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8.1.3.1. Odjel za razvoj promotivnih alata i ruralnu mrežu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D1B8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CD6875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E698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8.1.3.2. Odjel za provedbu promotivnih aktivnosti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8440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0093C1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13541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 Sektor za izravna plaćanja i potpore za klimu i okoliš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8F0D9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BD764C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52F6D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8.2.1. Služba za izravna plaćanja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D4E1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347C5E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425A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8.2.1.1. Odjel za proizvodno nevezana plaćanja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90CE5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99DB7D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100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8.2.1.2. Odjel za proizvodno vezana plaćanja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900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7644E6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A265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8.2.2. Služba za potpore u području klime i okoliša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1DF59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9B8B04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2041A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8.2.2.1. Odjel za okolišno prihvatljivu poljoprivredu i područja s ograničenjima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843A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4C736F1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4E9A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8.2.2.2. Odjel za prilagodbu klimatskim promjenama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F1DB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C3C13D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7A748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 Sektor za provedbu mjera ruralnog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D4C2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51E00C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D258D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8.3.1. Služba za razvoj konkurentnosti poljoprivrede i šumarstva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7882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9FF648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1195C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8.3.1.1. Odjel za razvoj konkurentnosti poljoprivrede i šumarstva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AB12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F74064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C06A6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8.3.1.2. Odjel za razvoj poljoprivrednih gospodarstava i razvoj poslovanja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DF5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5FB4AA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21DB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8.3.2. Služba za razvoj lokalne zajednice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FD64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EEF21B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6BE85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8.3.2.1. Odjel za ruralnu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BD659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C994EE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EDCEB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8.3.2.2. Odjel za LEADER i EIP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1F01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F2D9DE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7455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8.4. Služba za državne potpore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FB0CF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1286EAF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0F5A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11661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85</w:t>
            </w:r>
          </w:p>
        </w:tc>
      </w:tr>
      <w:tr w:rsidR="00A93000" w:rsidRPr="000C3BF1" w14:paraId="3C67565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F087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 UPRAVA ZA STRUČNU PODRŠKU RAZVOJU POLJOPRIVREDE I RIBARSTVA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9D6CE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8CEA18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676C6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B71C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5B735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1808F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 Sektor za stručno savjetovanje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1BEF4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0A9459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8F773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9.1.1. Služba za savjetovanje u biljnoj proizvodnji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DD23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824904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E9CC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9.1.1.1. Odjel za savjetovanje u ratarskoj proizvodnji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039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2038C2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C0EF7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9.1.1.2. Odjel za savjetovanje u hortikulturi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AF1D4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2274D1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24A01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9.1.1.3. Odjel za mehanizaciju i primjenu inovativnih tehnologija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D75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4A20FA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C58A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9.1.2. Služba za savjetovanje u animalnoj proizvodnji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6AC8B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32ED8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3E91D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9.1.2.1. Odjel za savjetovanje u stočarskoj proizvodnji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6CE23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55123A3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3790F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9.1.2.2. Odjel za savjetovanje u pčelarstvu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C210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4FDBC0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4FF8F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9.1.3. Služba za izvještajno-prognozne poslove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F034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4B927D7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23D8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 Sektor za savjetovanje i podršku razvoja poslovanja mladih poljoprivrednika i ribara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356C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7B9B76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E538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9.2.1. Služba za podršku korištenja mjera potpore dohotku i tržišnim mjerama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C8498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C05A6C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DD1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9.2.1.1. Odjel za ekonomiku poslovanja i upravljanje poljoprivrednim gospodarstvima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2A12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ABAAF1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DCA5C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9.2.1.2. Odjel za stručnu podršku korištenja mjera potpore dohotku i tržišnih 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D133B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7F8412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DB6E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9.2.2. Služba za savjetodavnu podršku korištenja mjera ruralnog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3694D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D9E46A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E7B76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9.2.2.1. Odjel za savjetovanje i podršku u korištenju mjera ruralnog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4B70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8B6BA1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088C7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9.2.2.2. Odjel za podršku razvoju nepoljoprivrednih djelatnosti na poljoprivrednim gospodarstvima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00B1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5515B4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0D30B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9.2.3. Služba za podršku u korištenju mjera ribarstvene politike – Područna jedinica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13813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D9C58E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265D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Osijek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1404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C8DA3E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AB58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Poreč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E418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7396D1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D5728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97022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83715D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1B525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Ston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33A4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9486E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4D3D0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2A4B3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05E1FE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08F4E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 Sektor za organizaciju savjetodavnog rada i informiranje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A94F9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0FE05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F9C90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9.3.1. Služba za organizaciju i koordinaciju savjetodavnog 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A2575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0D6326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35C3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9.3.1.1. Odjel za planiranje, stručno obrazovanje i osposobljavanje poljoprivrednika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0D8B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71818A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5972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9.3.1.2. Odjel za razvoj savjetodavnih alata i stručno usavršavanje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9A436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3B2DDE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75FF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9.3.2. Služba za promociju mjera poljoprivredne i ribarstvene politike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E06C9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103B72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F6F8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9.3.2.1. Odjel za promociju i informiranje o mjerama poljoprivredne i ribarstvene politike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AFBD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0DC7A4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95121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9.3.2.2. Odjel za demonstracije i aktivnosti informiranja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E35FB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472393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4CAE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9.4. Služba za stručnu podršku – Područna jedinica Bjelovar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E22A0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5378E5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09A61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Bjelovar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3548D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5A546D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5D32D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Čazma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735C3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2D3D9A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9B0A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Daruvar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E463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44BD34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51A83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Garešnica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B044C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FF433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5E3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Grubišno Polje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1BE38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4D122D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7886A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9.5. Služba za stručnu podršku – Područna jedinica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D37F8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649C8C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3315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Čakovec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C4505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892449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A8719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Prelog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1A1B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81386B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5E8FF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Štrigova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C54C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A53246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23DC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9.6. Služba za stručnu podršku – Područna jedinica Delnice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608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2DFC82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A95FF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Čabar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D4201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7E7370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0E6A0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Čavle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6F4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F96AED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37990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Krk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F6A14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75D286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BE13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Rab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FEBB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537558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E465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9.7. Služba za stručnu podršku – Područna jedinica Dubrovnik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1282F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78AB90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D942C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Dubrovnik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E2EC2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DE8C9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E872F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Metković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8E72F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4E6C10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50CB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Opuzen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84E23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4212A36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88F99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Ploče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DC2F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9EB4A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13C0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Ston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D4466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645578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85BB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Vela Luka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70F3C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3F25AF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3C03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9.8. Služba za stručnu podršku – Područna jedinica Gospić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67D2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762358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98CD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Gospić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203A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2E9D896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CC22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Otočac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135E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3319675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AD0D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9.9. Služba za stručnu podršku – Područna jedinica Karlovac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A6C4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C33A1D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9D61B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Karlovac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BBB5A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426AFF4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5032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Ogulin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E7030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40295EE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D100D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Ozalj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1935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89184F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2BCD8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Slunj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7820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5EE005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A5F6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9.10. Služba za stručnu podršku – Područna jedinica Koprivnica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EAB9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184BBD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F025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Đurđevac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5A629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51C229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269BB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Koprivnica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30A44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44FA767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80E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Križevci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CDEC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0B3FD3C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9EAF3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9.11. Služba za stručnu podršku – Područna jedinica Krapina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B45C2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51AE8B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AB649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Bedekovčina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3DAC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72DBD6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5DE5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Donja Stubica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4034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DB0DCA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C6DAC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Klanjec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3CD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998AA0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0D010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Krapina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EC482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9588BD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C0A3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Pregrada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4078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0B8F9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FAAC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Zabok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ABFC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098F314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905ED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Zlatar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93F0F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7847B5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6267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9.12. Služba za stručnu podršku – Područna jedinica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39E7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876358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7BC00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Beli Manastir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35C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CA1FFA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F12E3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Bizovac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863B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AC5F62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9F2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Donji Miholjac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3524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FDCF9E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8009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Đakovo(samostalni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EF13F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3A0EADF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6B64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Našice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CCB4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9C978B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34DAC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Osijek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B9323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6686E2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282E6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Valpovo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88711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DDCF70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55C6D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9.13. Služba za stručnu podršku – Područna jedinica Pazin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BA4B0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EF3992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FCA25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Brtonigla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C36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4214FB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47400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Buzet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70956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D002BC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FAEB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Labin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2F41E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FD2418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9BA07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Pula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670FB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7302D5D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27FF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9.14. Služba za stručnu podršku – Područna jedinica Požega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8312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D9B418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D2CB8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Kaptol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D626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3DFD9D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D43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Pakrac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923AA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D7FF0A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B45B5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Pleternica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2174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506E48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40047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Požega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751B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6D6A16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7AAD7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9.15. Služba za stručnu podršku – Područna jedinica Sisak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EA4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D0850B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FB6C1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Glina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6DE57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7FA58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DFB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Kutina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7A7C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09A28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111A8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Lipovljani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32A5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B49742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CEAF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Novska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BFAC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D521D8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F9EB3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Petrinja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C157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D3B634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42A30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Popovača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74E9D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31E84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B7B0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Sisak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8C4B4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81E55A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A87F5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Sunja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2A62D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4E28BDB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C7C99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9.16. Služba za stručnu podršku – Područna jedinica Slavonski Brod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8CB5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1DFC0F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03E43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Gundinci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55C7D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8FDD62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F9CE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Nova Gradiška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81008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5C4CE1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E00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Oprisavci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29559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4F8F6D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22C1C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Oriovac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70304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2E0F8B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22C19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Slavonski Brod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6A9B9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958301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B1F8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9.17. Služba za stručnu podršku – Područna jedinica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9111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D6AB2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38BF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Imotski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0D508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20E6A8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6FB5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Kaštel Sućurac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A333F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D7F875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19429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Makarska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C5F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3C15765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749E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Omiš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5AF92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C66555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A60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Sinj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02B1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2ABFA4C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E5E1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Solin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C2F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977866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10E3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2BC02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74F3CC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6B653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Stari Grad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170CB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4E34F49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C04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Supetar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AD0F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2DA116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98A0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Trogir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4E24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B2D95D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D934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Vis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F3FC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5464BC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DA3D4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Vrgorac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6DEDB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468A7D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D6864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9.18. Služba za stručnu podršku – Područna jedinica Sveti Ivan Zelina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EB5D5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3B88D7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FD0A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Dugo Selo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9AE10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170B5F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17A44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Jastrebarsko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0561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0A47F7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014C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Kloštar Ivanić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DEA67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55AE8E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BC5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Pušća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649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09C5B1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6DD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Sveta Nedelja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9079C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26C03A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5EBFF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Velika Gorica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F66AC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3EA942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D5EF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Vrbovec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4FBBF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A7361C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42501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Vukovina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077DD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A0ED81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7A93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9.19. Služba za stručnu podršku – Područna jedinica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AA37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9E2B8E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4B07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Drniš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7385D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214792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DBBB3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Knin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AB57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906430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DB688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Šibenik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450C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E1B7A2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46C0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9.20. Služba za stručnu podršku – Područna jedinica Varaždin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42C8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6BA8DA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29602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Ivanec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5A0D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D84489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D8942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Ludbreg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B7C81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F66D4F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0A23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Varaždin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BBF30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5AA9FF4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04F2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Vidovec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E671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A0A608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2124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9.21. Služba za stručnu podršku – Područna jedinica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48B2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C052C8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2713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Orahovica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17C59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14643B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8AAAC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Pitomača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C6B62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AAC601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1A0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Slatina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97052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60BD74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EE0B9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Suhopolje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3EBE0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3F2D81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4F72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Špišić Bukovica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E9587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F23EF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9D4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Virovitica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368D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E68887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6731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9.22. Služba za stručnu podršku – Područna jedinica Vukovar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D646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69E827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48E9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Cerna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3FD3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BF3B87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F095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Drenovci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15EB6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1E38C1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F95B7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Ilok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37C09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1A178A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82FDA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Nijemci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4A47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2F74F8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9DA6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Otok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05CF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4CD827C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B2AD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Stari Mikanovci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BA082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E5B8D4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7A9BB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Vinkovci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B48B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68D6A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478E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Vukovar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317B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CDEEB2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0701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Županja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D8A9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380A4F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EF2B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9.23. Služba za stručnu podršku – Područna jedinica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5C2E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99A22F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458F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Benkovac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9ACC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44555E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3D342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Biograd na Moru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0699C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34B9A4C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FE7CF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0D63C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7945DC2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F375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34E7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283</w:t>
            </w:r>
          </w:p>
        </w:tc>
      </w:tr>
      <w:tr w:rsidR="00A93000" w:rsidRPr="000C3BF1" w14:paraId="6594563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1BDBD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 UPRAVA ZA VETERINARSTVO I SIGURNOST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CCF9B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FE052A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BD58E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092B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CD62E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055D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 Sektor za organizaciju veterinarske djelatnosti, pravnu i financijsku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7B072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DBFFE6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579F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9CD5B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CE6E5A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8EF04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10.1.1. Služba za organizaciju veterinarske djelatnosti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3FB2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DE1071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05137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10.1.1.1. Odjel za organiziranje i praćenje veterinarske djelatnosti i koordinaciju u području hrane i hrane za životinje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C836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AA76DE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A48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10.1.1.2. Odjel za ovlašćivanje laboratorija i informatičke sustave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18C7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46A1CDE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0E1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10.1.2. Služba za pravnu i financijsku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594B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4FA36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65D58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10.1.2.1. Odjel za upravne, pravne poslove i naknadu šteta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BCE95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550539F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BFA6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10.1.2.2. Odjel za financiranje službenih kontrola i troškove u veterinarstvu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35C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DFC633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8DC2C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 Sektor za zdravlje i zaštitu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75098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625EB0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769AD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1EA82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11CBC2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B59BE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10.2.1. Služba za zdravlje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2A76C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F16FA5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6A7BD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10.2.1.1. Odjel za veterinarsku epidemiologiju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1E650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A729C5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8F917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10.2.1.2. Odjel za krizno planiranje i procjenu rizika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CB2C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C04FCD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E5AA2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10.2.1.3. Odjel za zaštitu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D522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BF36F6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6525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10.2.2. Služba za međunarodni promet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6A741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643DB59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061B0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 Sektor za sigurnost hrane i veterinarsko javno zdravstvo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4806E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3AD232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6B59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63331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46A38C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B32F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10.3.1. Služba za sigurnost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4E06D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BA2FCB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112B1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10.3.1.1. Odjel za registraciju, odobravanje i vođenje upisnika objekata u poslovanju s hranom životinjskog podrijetla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AF1AC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0EF9A7D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5C9B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10.3.1.2. Odjel za sigurnost hrane, prijevare u hrani i e-prodaju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7D45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8BFD4A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A85F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10.3.1.3. Odjel za RASFF i AAC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73423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4AFFF3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4EE07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10.3.2. Služba za veterinarsko javno zdravstvo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070DF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D04E7B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DFDC0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10.3.2.1. Odjel za veterinarsko-medicinske proizvode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0968C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565F44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3A40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10.3.2.2. Odjel za hranu za životinje i nusproizvode životinjskog podrijetla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C4AE7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C0731E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593B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D69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A93000" w:rsidRPr="000C3BF1" w14:paraId="117FEC2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11F8B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 UPRAVA ŠUMARSTVA, LOVSTVA I DRVNE INDUSTRIJE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7EFB6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82CCE9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9425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7297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BAA95A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FD82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 Sektor šumarstva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8112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855E05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3B60D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FFBF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B62F33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8D206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11.1.1. Služba za upravljanje šumama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2137B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B570D1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1A8AB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11.1.1.1. Odjel za uređivanje šuma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489A5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3E945E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D4E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11.1.1.2. Odjel za upravljanje šumama i šumskim zemljištima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D45C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7C5C8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2BF6D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11.1.1.3. Odjel za gospodarenje i inventarizaciju šuma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A8EE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1C1F62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CB1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11.1.1.4. Odjel za provedbu raspolaganja šumama i šumskim zemljištima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8DC2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540D57B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0DA61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11.1.2. Služba za zaštitu šuma, EU fondove i međunarodnu suradnju u šumarstvu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A996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01257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EA6FC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11.1.2.1. Odjel za EU fondove i programe u šumarstvu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CFFC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CD4D2A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C30F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11.1.2.2. Odjel za međunarodne obveze u šumarstvu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3B49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3A379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A27F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11.1.2.3. Odjel za zaštitu šuma i genetskih resursa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F89CC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5A8E1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66C9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11.1.3. Služba za provedbu programa općekorisnih funkcija šuma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492F4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FB4B71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CEE3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11.1.3.1. Odjel za obračun i praćenje naplate naknade za korištenje OKFŠ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0ACF0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D36407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E03FF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11.1.3.2. Odjel za raspodjelu naknade za korištenje OKFŠ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02244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16B6380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54B19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11.2. Sektor lovstva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2D87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37CD12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0AF3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F048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DE746E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70D4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11.2.1. Služba za gospodarenje s lovištima i divljači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3A4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2842DBC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8084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11.2.2. Služba za praćenje i razvoj lovstva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8339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EB89D7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F6B5D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11.3. Sektor za preradu drva i proizvodnju namještaja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ABC53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129C44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E1F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8749D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44F4DE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5CCB6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11.3.1. Služba za preradu drva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F55F2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277A35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6D6E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11.3.2. Služba za proizvodnju namještaja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2AFEA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06C9101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C0DD5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 Sektor za šume privatnih šumoposjednika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F87C6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F84AB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7B6E0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Sektoru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386E9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A3B2D2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7F5F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 Služba za unaprjeđenje šuma privatnih šumoposjednika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85207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CE7EB1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3F11C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11.4.1.1. Odjel za unaprjeđenje šuma – Područna jedinica Čakovec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9A8B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C7E5B0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33003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Donja Stubica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CFC0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55EACF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7739B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Đurđevac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E0C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FC91E8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EB9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Ivanec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BE62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53BF9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60E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Krapina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9A1C4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476641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E293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Križevci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42B0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126DDB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EBA0A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Varaždin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7FD54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260010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13865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11.4.1.2. Odjel za unaprjeđenje šuma – Područna jedinica Delnice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16D7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68316E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140A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Buzet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F559C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0AD30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1207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Delnice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BAE34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395413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3A8E5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Karlovac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72CFA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75148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F3A5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Ogulin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0E294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A83BE5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698C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Pula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0053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866054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2AC7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Tršće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358CC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B85EA8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E673D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11.4.1.3. Odjel za unaprjeđenje šuma – Područna jedinica Gospić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F66B7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BE16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833AB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Dubrovnik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6FAF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913098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60FEF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Gospić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210D9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6D1EB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60AE2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05AD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BD1878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547C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33445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F5F95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4A5D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11.4.1.4. Odjel za unaprjeđenje šuma – Područna jedinica Virovitica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1EEB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4A4006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FA4A5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Đakovo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219C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2E0FC6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AF19D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Pakrac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80664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3D006E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3FB4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Orahovica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0B4E8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D5BF38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A69E4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Osijek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1388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34DCA4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9A38F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Slavonski Brod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83B0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23332E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5598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Vukovar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C936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16956F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34B93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11.4.1.5. Odjel za unaprjeđenje šuma – Područna jedinica Zagreb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B218A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A53C76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3A42A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Bjelovar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CFE4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61447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14A9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Čazma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A66F9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22C4AC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7446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Daruvar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A81B4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990FA8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3DFDD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Glina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05F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B6D2FF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E8B09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Jastrebarsko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CB61A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98E3C5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D6AFD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Popovača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25788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724205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AED4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Sisak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0C40F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30A5C2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F870E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Velika Gorica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1057E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A9FE5A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7DB5B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Vrbovec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0B8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2FB955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39BFB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11.4.2. Služba za planiranje u šumama privatnih šumoposjednika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B871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19418D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9D1CB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11.4.2.1. Odjel za planiranje i šumsku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63B1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213236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894D9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11.4.2.2. Odjel za zaštitu šuma i savjetodavni 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7171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0F9BC95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412CB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E02B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158E438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88778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 UPRAVA ZA POLJOPRIVREDNU POLITIKU, EU I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5F781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2550DD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C239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15CC8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860A5F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0102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 Sektor za poljoprivrednu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C597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136F5C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CC186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12.1.1. Služba za poljoprivredno-informacijske sustave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FE95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670D90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80EC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12.1.1.1. Odjel za informacijske sustave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15C5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A93000" w:rsidRPr="000C3BF1" w14:paraId="0EB50D1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422C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12.1.1.2. Odjel za Sustav poljoprivrednih knjigovodstvenih podataka (FADN)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B786A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46385F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C4A23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12.1.2. Služba za poljoprivredne politike i agroekonomske analize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9111C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FE5483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170E9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12.1.2.1. Odjel za izradu analitičkih podloga u poljoprivredi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96FFE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4B290F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0F6DD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12.1.2.2. Odjel za analizu poljoprivrednih politika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F6D7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759C9F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711C7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12.1.2.3. Odjel za razvoj i unaprjeđenje poslovanja obiteljskih poljoprivrednih gospodarstava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CEF6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8628EE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A4F5D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 Sektor za EU poslove i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79454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6AD30A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1107E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12.2.1. Služba za EU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69675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1E0EE7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30EA5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12.2.1.1. Odjel za EU koordinaciju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9AB36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4A8844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98E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12.2.1.2. Odjel za zakonodavstvo EU i programe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497F6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991B4F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E7820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12.2.1.3. Odjel za suradnju s EU institucijama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74A95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A7EC55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753E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12.2.2. Služba za međunarodnu suradnju i trgovinske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BA69F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8981A1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64D04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12.2.2.1. Odjel za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9711F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B9B9E2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2F13B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12.2.2.2. Odjel za međunarodne trgovinske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145F5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2E90E11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0EDB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12.2.3. Služba za usklađivanje s EU strategijama i međunarodnim obvezama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FABF7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450825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1848E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12.2.3.1. Odjel za strategije u području istraživanja i razvoja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B0F2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1B77AED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544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12.2.3.2. Odjel za koordinaciju provedbe međunarodno preuzetih obveza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358D3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6D90E2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BD7A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0D288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23EF87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1984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 UPRAVA RIBARSTVA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3CDEE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AD126D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CFA75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532C2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21803D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CBBDB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 Sektor za upravljanje resursima, flotom i ribolovom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3973B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07E8FC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587EA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13.1.1. Služba za upravljanje resursima i flotom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0009A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282920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5F804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13.1.1.1. Odjel za upravljanje resursima – Područna jedinica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9886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F4D9D5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8589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Rijeka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DAF74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B5F612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99C2C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D26AF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1E2429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1FB91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0C749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1C4644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2069A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Zagreb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1EF4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61583F3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4900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13.1.1.2. Odjel za upravljanje flotom – Područna jedinica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1DAE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01E20E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7EE72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76441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BD5701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E1513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F5FC1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0B18F9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3961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13.1.2. Služba za ribolov – Područna jedinica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65A68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DFEB68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DE36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13.1.2.1. Odjel za morski ribolov – Ispostava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CADA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74DE3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C87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Dubrovniku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C6A25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DB8BFC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0B69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izvršitelji u Puli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CAB61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1AB6FE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A17E3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Rijeci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4173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AB051C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F0990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Senju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2A9C0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1CC98B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EBAC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izvršitelji u Splitu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8F481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30BEEA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0C0E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Šibeniku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9A286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DB93B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D029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Zadru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DDBE5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F0FDCE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BF201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13.1.2.2. Odjel za slatkovodni ribolov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3FAE5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3D77A6F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9A649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 Sektor za upravljanje EU fondovima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179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FCDA79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4E309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13.2.1. Služba za programiranje i koordinaciju EU fondova i prikupljanje podataka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AC0F2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8085AF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2A7F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13.2.1.1. Odjel za programiranje i koordinaciju EU fondova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12886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6066DD2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96BDB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13.2.1.2. Odjel za program prikupljanja podataka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F9560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5E7B158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F165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13.2.2. Služba za potpore i odobravanje isplata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497E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02932B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60C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13.2.2.1. Odjel za potpore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501B0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</w:t>
            </w:r>
          </w:p>
        </w:tc>
      </w:tr>
      <w:tr w:rsidR="00A93000" w:rsidRPr="000C3BF1" w14:paraId="7C95F4E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8B23D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13.2.2.2. Odjel za odobravanje isplata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E9EF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9D5315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E09E2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13.2.3. Služba za praćenje provedbe EU fondova u ribarstvu i kontrolu na terenu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210BF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A23EFC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D1AC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13.2.3.1. Odjel za praćenje provedbe EU fondova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D157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595A213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B29E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13.2.3.2. Odjel za kontrolu na terenu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6CF75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</w:t>
            </w:r>
          </w:p>
        </w:tc>
      </w:tr>
      <w:tr w:rsidR="00A93000" w:rsidRPr="000C3BF1" w14:paraId="03DB15C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84B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Područna jedinica Zadar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31E99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E948F4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E052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Područna jedinica Pula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6401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EC0AC3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4AC05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Područna jedinica Split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C0852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1BF0FE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9C8B2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13.3. Sektor za Tržišni informacijski sustav u ribarstvu i upravljanje akvakulturom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93660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A9CD08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D23BE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13.3.1. Služba za Tržišni informacijski sustav u ribarstvu – Područna jedinica Šibenik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50FA3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D37D0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F880C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13.3.1.1. Odjel za ribarsku statistiku – Ispostava Zagreb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70C21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BB4995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7002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Dubrovniku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14595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3327C0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6AF7D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Rijeci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B3DD0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151B31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CC09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Splitu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A3DC9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4BC2AF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0627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 u Šibeniku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DEDC7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8E9636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C994A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13.3.1.2. Odjel za uređenje tržišta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59CBB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7E1E4E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84A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Dubrovnik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5CCA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84FEF4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164C1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Pula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725C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FCD84D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9A60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6BC76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402273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6D544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Zagreb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47793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63FD31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6787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13.3.2. Služba za akvakulturu – Područna jedinica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67414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7815FEF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91660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Split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040A9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C1E25E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E4377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Zadar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04D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3BBA904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9FD1C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Zagreb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06D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AEEE3E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3CF47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 Sektor za nadzor i kontrolu u ribarstvu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7C484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D10E51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AAE42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13.4.1. Služba kontrole ribarstva – sjever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F529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91A655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327D7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13.4.1.1. Odjel za kontrolu ribarstva – Područna jedinica Osijek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037E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5D808B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EF2C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Koprivnica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A4A8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E6625C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D3A11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Čakovec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D88B5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05DCDD7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C329E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Slavonski Brod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2BD6D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9C78B2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296B1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Vukovar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DF5B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05DE030F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330B3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Zagreb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4172C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F65DB6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280F1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13.4.1.2. Odjel za kontrolu ribarstva – Područna jedinica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D7F1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365D39F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9F333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Novalja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CD0A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5807EA8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855B0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Pula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02BC8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6EE4347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BD023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Poreč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0A517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6493FA0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EC60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13.4.2. Služba kontrole ribarstva – jug – Područna jedinica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C0B95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00AF185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ECB9B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13.4.2.1. Odjel za kontrolu ribarstva Split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9C5D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6</w:t>
            </w:r>
          </w:p>
        </w:tc>
      </w:tr>
      <w:tr w:rsidR="00A93000" w:rsidRPr="000C3BF1" w14:paraId="325727EA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463DD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Dubrovnik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E3D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FACDED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3086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Korčula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876EA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F5FC2A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ED1C8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Ploče (samostalni izvršitelj)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6CDCC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2</w:t>
            </w:r>
          </w:p>
        </w:tc>
      </w:tr>
      <w:tr w:rsidR="00A93000" w:rsidRPr="000C3BF1" w14:paraId="1986EC1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BB1EC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Ispostava Vis (samostalni izvršitelji)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9905F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5C43EAE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1BDE8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13.4.2.2. Odjel za kontrolu ribarstva – Ispostava Zadar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34FFB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B36F35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843D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Samostalni izvršitelji u Šibeniku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6F5C5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0C35044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211F4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13.4.3. Služba za Ribarski monitoring centar i podršku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B8B64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D2CFC2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F1ECC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13.4.3.1. Odjel za Ribarski monitoring centar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14CD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7</w:t>
            </w:r>
          </w:p>
        </w:tc>
      </w:tr>
      <w:tr w:rsidR="00A93000" w:rsidRPr="000C3BF1" w14:paraId="2EF0A31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D3269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13.4.3.2. Odjel za podršku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C12F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1D0127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AC770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5F15B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AA9D72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095E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 UPRAVA ZA STOČARSTVO I KVALITETU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6292E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604D69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AF879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neposredno u Upravi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F2CF3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3</w:t>
            </w:r>
          </w:p>
        </w:tc>
      </w:tr>
      <w:tr w:rsidR="00A93000" w:rsidRPr="000C3BF1" w14:paraId="78C10BD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A81AC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 Sektor za stočarsku proizvodnju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7C3D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404ED6D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0E15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14.1.1. Služba za govedarstvo, ovčarstvo i kozarstvo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00DDEE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D6E2FD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93E43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14.1.1.1. Odjel za govedarsku proizvodnju i tržište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A71F7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E9FF86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2EBD6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14.1.1.2. Odjel za ovčarsku i kozarsku proizvodnju i tržište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25C26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997BBA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0890F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14.1.2. Služba za svinjogojstvo, peradarstvo i pčelarstvo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ADDA2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51D4E74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06BE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14.1.2.1. Odjel za svinjogojsku proizvodnju i tržište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BB7DC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86F7940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B95A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14.1.2.2. Odjel za peradarstvo i pčelarstvo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C5197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328AA3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8B3F8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14.1.3. Služba za uzgoj kopitara i Banku gena domaćih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0FF4A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9D8974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17D9C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14.1.3.1. Odjel za uzgoj kopitara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0A652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FC29CD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FC15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14.1.3.2. Odjel za Banku gena domaćih životinja Križevci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1975A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2DCF4EE1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06FD6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 Sektor za registre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334AF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5E4D87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11D83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14.2.1. Služba za Registar farmi, sljedivost sredstava za označavanje životinja i evidencije peradi i pčelara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A0A4F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35B4753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5227E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14.2.1.1. Odjel za Registar farmi i evidencije peradi i pčelara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D273E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25C243F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01060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14.2.1.2. Odjel za sljedivost sredstava za označavanje životinja Križevci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515F5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042A9B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B58A7C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14.2.2. Služba za označavanje i registraciju goveda, svinja, ovaca i koza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8E7C4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F1C928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5262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14.2.2.1. Odjel za označavanje i registraciju goveda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46404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2015B53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2EEBE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14.2.2.2. Odjel za označavanje i registraciju svinja, ovaca i koza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C33F1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19570E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19508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14.2.2.3. Odjel za kontrolu sustava razvrstavanja goveđih, svinjskih i ovčjih trupova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33140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B11F33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19CFA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14.2.3. Služba za upravljanje registrima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40CD5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69303D2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AD88A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14.2.3.1. Odjel za upravljanje bazama i strukturiranje podataka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608DE4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5526D6AB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A67BB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14.2.3.2. Odjel za tehničku potporu registrima životinja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E451E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1A825D46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06507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 Sektor za kvalitetu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499FB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2409E228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40F5B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14.3.1. Služba za kvalitetu hrane i informiranje o hrani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1F123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C5B0E07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35D1C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14.3.1.1. Odjel za informiranje o hrani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BD9070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41A63E95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35E76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14.3.1.2. Odjel za Codex Alimentarius i zahtjeve kvalitete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FB317B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62507039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BBC08F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14.3.1.3. Odjel za sprječavanje otpada od hrane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D6ED0A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3DF799E2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EE2182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14.3.2. Služba za oznake kvalitete i promidžbu oznaka kvalitete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885A2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</w:t>
            </w:r>
          </w:p>
        </w:tc>
      </w:tr>
      <w:tr w:rsidR="00A93000" w:rsidRPr="000C3BF1" w14:paraId="1B1F016E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D73569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14.3.2.1. Odjel za oznake kvalitete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28F3D6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784857A4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86A4A5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14.3.2.2. Odjel za promidžbu oznaka kvalitete i manifestacije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66F81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5</w:t>
            </w:r>
          </w:p>
        </w:tc>
      </w:tr>
      <w:tr w:rsidR="00A93000" w:rsidRPr="000C3BF1" w14:paraId="0B8291AC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572977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E6983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4</w:t>
            </w:r>
          </w:p>
        </w:tc>
      </w:tr>
      <w:tr w:rsidR="00A93000" w:rsidRPr="000C3BF1" w14:paraId="760095CD" w14:textId="77777777" w:rsidTr="00E339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1B271D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Ukupan broj državnih službenika i namještenika u Ministarstvu poljoprivrede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B83CC8" w14:textId="77777777" w:rsidR="00A93000" w:rsidRPr="000C3BF1" w:rsidRDefault="00A93000" w:rsidP="00E339D5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0C3BF1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89</w:t>
            </w:r>
          </w:p>
        </w:tc>
      </w:tr>
    </w:tbl>
    <w:p w14:paraId="0F7FCED0" w14:textId="77777777" w:rsidR="00A93000" w:rsidRPr="000C3BF1" w:rsidRDefault="00A93000" w:rsidP="00A93000">
      <w:pPr>
        <w:spacing w:after="160" w:line="256" w:lineRule="auto"/>
        <w:rPr>
          <w:rFonts w:eastAsia="Calibri"/>
          <w:lang w:eastAsia="en-US"/>
        </w:rPr>
      </w:pPr>
    </w:p>
    <w:p w14:paraId="352DC66C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3821F44D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09A60A5D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41E843D6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067F4F79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5D18898E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1161FA0F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76C2D362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2B3450D0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110CF8EF" w14:textId="77777777" w:rsidR="00A93000" w:rsidRPr="000C3BF1" w:rsidRDefault="00A93000" w:rsidP="00A93000">
      <w:pPr>
        <w:spacing w:after="160" w:line="256" w:lineRule="auto"/>
        <w:jc w:val="both"/>
        <w:rPr>
          <w:rFonts w:eastAsia="Calibri"/>
          <w:lang w:eastAsia="en-US"/>
        </w:rPr>
      </w:pPr>
    </w:p>
    <w:p w14:paraId="39B6933C" w14:textId="77777777" w:rsidR="00A93000" w:rsidRDefault="00A93000" w:rsidP="00A93000">
      <w:pPr>
        <w:ind w:left="3540"/>
        <w:jc w:val="center"/>
      </w:pPr>
    </w:p>
    <w:p w14:paraId="2C3B374B" w14:textId="77777777" w:rsidR="00A93000" w:rsidRDefault="00A93000" w:rsidP="00A93000">
      <w:pPr>
        <w:ind w:left="3540"/>
        <w:jc w:val="center"/>
      </w:pPr>
    </w:p>
    <w:p w14:paraId="76C5118F" w14:textId="77777777" w:rsidR="00A93000" w:rsidRDefault="00A93000" w:rsidP="00A93000">
      <w:pPr>
        <w:ind w:left="3540"/>
        <w:jc w:val="center"/>
      </w:pPr>
    </w:p>
    <w:p w14:paraId="013F8893" w14:textId="77777777" w:rsidR="00A93000" w:rsidRDefault="00A93000" w:rsidP="00A93000">
      <w:pPr>
        <w:ind w:left="3540"/>
        <w:jc w:val="center"/>
      </w:pPr>
    </w:p>
    <w:p w14:paraId="7D6718FC" w14:textId="77777777" w:rsidR="00A93000" w:rsidRDefault="00A93000" w:rsidP="00A93000">
      <w:pPr>
        <w:ind w:left="3540"/>
        <w:jc w:val="center"/>
      </w:pPr>
    </w:p>
    <w:p w14:paraId="7736747B" w14:textId="77777777" w:rsidR="00A93000" w:rsidRDefault="00A93000" w:rsidP="00A93000">
      <w:pPr>
        <w:ind w:left="3540"/>
        <w:jc w:val="center"/>
      </w:pPr>
    </w:p>
    <w:p w14:paraId="7F1F7E80" w14:textId="77777777" w:rsidR="00A93000" w:rsidRDefault="00A93000" w:rsidP="00A93000">
      <w:pPr>
        <w:ind w:left="3540"/>
        <w:jc w:val="center"/>
      </w:pPr>
    </w:p>
    <w:p w14:paraId="76450363" w14:textId="77777777" w:rsidR="00A93000" w:rsidRDefault="00A93000" w:rsidP="00A93000">
      <w:pPr>
        <w:ind w:left="3540"/>
        <w:jc w:val="center"/>
      </w:pPr>
    </w:p>
    <w:p w14:paraId="509FD5CA" w14:textId="77777777" w:rsidR="00A93000" w:rsidRDefault="00A93000" w:rsidP="00A93000">
      <w:pPr>
        <w:ind w:left="3540"/>
        <w:jc w:val="center"/>
      </w:pPr>
    </w:p>
    <w:p w14:paraId="1ED984B8" w14:textId="77777777" w:rsidR="00A93000" w:rsidRDefault="00A93000" w:rsidP="00A93000">
      <w:pPr>
        <w:ind w:left="3540"/>
        <w:jc w:val="center"/>
      </w:pPr>
    </w:p>
    <w:p w14:paraId="19C5549F" w14:textId="77777777" w:rsidR="00A93000" w:rsidRDefault="00A93000" w:rsidP="00A93000">
      <w:pPr>
        <w:ind w:left="3540"/>
        <w:jc w:val="center"/>
      </w:pPr>
    </w:p>
    <w:p w14:paraId="424C2011" w14:textId="77777777" w:rsidR="00A93000" w:rsidRPr="00256D30" w:rsidRDefault="00A93000" w:rsidP="00A93000">
      <w:pPr>
        <w:jc w:val="center"/>
        <w:rPr>
          <w:b/>
        </w:rPr>
      </w:pPr>
      <w:r w:rsidRPr="00256D30">
        <w:rPr>
          <w:b/>
        </w:rPr>
        <w:t>O b r a z l o ž e n j e</w:t>
      </w:r>
    </w:p>
    <w:p w14:paraId="7D7710E0" w14:textId="77777777" w:rsidR="00A93000" w:rsidRPr="00256D30" w:rsidRDefault="00A93000" w:rsidP="00A93000">
      <w:pPr>
        <w:jc w:val="both"/>
      </w:pPr>
    </w:p>
    <w:p w14:paraId="5BCF665F" w14:textId="77777777" w:rsidR="00A93000" w:rsidRDefault="00A93000" w:rsidP="00A93000">
      <w:pPr>
        <w:jc w:val="both"/>
      </w:pPr>
      <w:r>
        <w:t xml:space="preserve">Stupanjem na snagu </w:t>
      </w:r>
      <w:r w:rsidRPr="001A13AC">
        <w:t>Zakona o sustavu državne uprave (</w:t>
      </w:r>
      <w:r>
        <w:t>„</w:t>
      </w:r>
      <w:r w:rsidRPr="001A13AC">
        <w:t>Narodne novine</w:t>
      </w:r>
      <w:r>
        <w:t>“</w:t>
      </w:r>
      <w:r w:rsidRPr="001A13AC">
        <w:t xml:space="preserve">, br. </w:t>
      </w:r>
      <w:r>
        <w:t>66/19</w:t>
      </w:r>
      <w:r w:rsidRPr="001A13AC">
        <w:t>)</w:t>
      </w:r>
      <w:r>
        <w:t xml:space="preserve"> Ministarstvo poljoprivrede uskladilo je Uredbu o unutarnjem ustrojstvu s odredbama navedenog Zakona na način da se promjene odnose na dužnosnički položaj pomoćnika ministra te da upravnom organizacijom u sastavu ministarstva upravlja rukovodeći državni službenik, ravnatelj. </w:t>
      </w:r>
    </w:p>
    <w:p w14:paraId="3E97343C" w14:textId="77777777" w:rsidR="00A93000" w:rsidRDefault="00A93000" w:rsidP="00A93000">
      <w:pPr>
        <w:jc w:val="both"/>
      </w:pPr>
    </w:p>
    <w:p w14:paraId="49BBC6F3" w14:textId="77777777" w:rsidR="0082203C" w:rsidRPr="0082203C" w:rsidRDefault="00A93000" w:rsidP="0082203C">
      <w:pPr>
        <w:jc w:val="both"/>
      </w:pPr>
      <w:r>
        <w:t>Sukladno naved</w:t>
      </w:r>
      <w:r w:rsidR="0082203C">
        <w:t>enom,</w:t>
      </w:r>
      <w:r>
        <w:t xml:space="preserve"> </w:t>
      </w:r>
      <w:r w:rsidR="0082203C" w:rsidRPr="0082203C">
        <w:t>Ministarstvo poljoprivrede uskladilo je Uredbu o unutarnjem ustrojstvu, na način da je dodalo 9 izvršitelja budući je u ministarstvu</w:t>
      </w:r>
      <w:r w:rsidR="0082203C">
        <w:t>,</w:t>
      </w:r>
      <w:r w:rsidR="0082203C" w:rsidRPr="0082203C">
        <w:t xml:space="preserve"> uz posebne ustrojstvene jedinice Kabineta ministra i Glavnog tajništva te tri samostalne službe (Samostalna služba za informiranje, Samostalna služba za akreditaciju agencije za plaćanja za poljoprivredne fondove Europske unije i Samostalna služba za unutarnju reviziju), ustrojeno devet upravnih organizacija (Uprava za financijske poslove i javnu nabavu, Uprava za poljoprivredno zemljište, biljnu proizvodnju i tržište, Uprava za potpore poljoprivredi i ruralnom razvoju, Uprava za stručnu podršku razvoju poljoprivrede i ribarstva, Uprava za veterinarstvo i sigurnost hrane, Uprava šumarstva, lovstva i drvne industrije, Uprava za poljoprivrednu politiku, EU i međunarodnu suradnju, Uprava ribarstva i Uprava za stočarstvo i kvalitetu hrane), dok je istovremeno za isti broj smanjilo broj izvršitelja u važećoj Uredbi, te je broj sistematiziranih radnih mjesta u Ministarstvu poljoprivrede ostao nepromijenjen, odnosno 1189.</w:t>
      </w:r>
    </w:p>
    <w:p w14:paraId="43CC3A5C" w14:textId="77777777" w:rsidR="00A93000" w:rsidRDefault="00A93000" w:rsidP="00A93000">
      <w:pPr>
        <w:jc w:val="both"/>
      </w:pPr>
    </w:p>
    <w:p w14:paraId="0CE7AC59" w14:textId="77777777" w:rsidR="00A93000" w:rsidRDefault="00A93000" w:rsidP="00A93000">
      <w:pPr>
        <w:jc w:val="both"/>
      </w:pPr>
      <w:r w:rsidRPr="00AF0B73">
        <w:t>Ova Uredba stupa na snagu prvog dana od dana objave u „Narodnim novinama“ sukladno Zaključku Vlade Republike Hrvatske KLASA: 022-03/19-07/292, URBROJ: 50301-25/06-19-3 od 18. srpnja 2019.</w:t>
      </w:r>
      <w:r>
        <w:t xml:space="preserve"> </w:t>
      </w:r>
    </w:p>
    <w:p w14:paraId="2ECB8C67" w14:textId="77777777" w:rsidR="00A93000" w:rsidRDefault="00A93000" w:rsidP="00A93000">
      <w:pPr>
        <w:jc w:val="both"/>
      </w:pPr>
    </w:p>
    <w:p w14:paraId="51D61C7D" w14:textId="77777777" w:rsidR="00A93000" w:rsidRPr="00560A8E" w:rsidRDefault="00A93000" w:rsidP="00A93000">
      <w:pPr>
        <w:jc w:val="both"/>
      </w:pPr>
    </w:p>
    <w:p w14:paraId="1E0FD5C8" w14:textId="77777777" w:rsidR="00A93000" w:rsidRPr="00960DEC" w:rsidRDefault="00A93000" w:rsidP="00A93000">
      <w:pPr>
        <w:ind w:left="3540"/>
        <w:jc w:val="center"/>
      </w:pPr>
    </w:p>
    <w:p w14:paraId="6089227C" w14:textId="77777777" w:rsidR="00CD47CF" w:rsidRDefault="00CD47CF"/>
    <w:sectPr w:rsidR="00CD47C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0A"/>
    <w:multiLevelType w:val="hybridMultilevel"/>
    <w:tmpl w:val="B5E828E0"/>
    <w:lvl w:ilvl="0" w:tplc="D0F4D1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DDC"/>
    <w:multiLevelType w:val="hybridMultilevel"/>
    <w:tmpl w:val="E59E75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5ED5"/>
    <w:multiLevelType w:val="hybridMultilevel"/>
    <w:tmpl w:val="CCC66706"/>
    <w:lvl w:ilvl="0" w:tplc="CA106C3C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5C9E50DD"/>
    <w:multiLevelType w:val="hybridMultilevel"/>
    <w:tmpl w:val="7D70AF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00"/>
    <w:rsid w:val="001A6C7F"/>
    <w:rsid w:val="003A4878"/>
    <w:rsid w:val="00497103"/>
    <w:rsid w:val="0082203C"/>
    <w:rsid w:val="008C25AE"/>
    <w:rsid w:val="009674A8"/>
    <w:rsid w:val="00A93000"/>
    <w:rsid w:val="00A96DF4"/>
    <w:rsid w:val="00CD47CF"/>
    <w:rsid w:val="00E339D5"/>
    <w:rsid w:val="00F35355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96DB"/>
  <w15:docId w15:val="{F31E90CE-756E-421A-9B57-83763261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000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A93000"/>
  </w:style>
  <w:style w:type="paragraph" w:styleId="BalloonText">
    <w:name w:val="Balloon Text"/>
    <w:basedOn w:val="Normal"/>
    <w:link w:val="BalloonTextChar"/>
    <w:rsid w:val="00A930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300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4DDAC-1F58-4159-8902-695DEE09094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8E4448-4D35-4F9F-AB48-BB9D0B658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5D979-F89E-4913-96AD-31E8DECE99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72A05B-DCC1-4B30-851B-7A35D1C56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4772</Words>
  <Characters>27201</Characters>
  <Application>Microsoft Office Word</Application>
  <DocSecurity>4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Orlić</dc:creator>
  <cp:lastModifiedBy>Ivo Antunović</cp:lastModifiedBy>
  <cp:revision>2</cp:revision>
  <cp:lastPrinted>2019-08-20T07:17:00Z</cp:lastPrinted>
  <dcterms:created xsi:type="dcterms:W3CDTF">2019-08-21T18:17:00Z</dcterms:created>
  <dcterms:modified xsi:type="dcterms:W3CDTF">2019-08-21T18:17:00Z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